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05" w:rsidRPr="001E6105" w:rsidRDefault="001E6105" w:rsidP="001E6105">
      <w:pPr>
        <w:rPr>
          <w:rFonts w:ascii="Times New Roman" w:hAnsi="Times New Roman"/>
          <w:b/>
          <w:sz w:val="28"/>
          <w:szCs w:val="28"/>
        </w:rPr>
      </w:pPr>
      <w:bookmarkStart w:id="0" w:name="_GoBack"/>
      <w:r w:rsidRPr="001E6105">
        <w:rPr>
          <w:rFonts w:ascii="Times New Roman" w:hAnsi="Times New Roman"/>
          <w:b/>
          <w:sz w:val="28"/>
          <w:szCs w:val="28"/>
        </w:rPr>
        <w:t>Na dobra do dia</w:t>
      </w:r>
    </w:p>
    <w:bookmarkEnd w:id="0"/>
    <w:p w:rsidR="001E6105" w:rsidRPr="00362420" w:rsidRDefault="001E6105" w:rsidP="001E6105">
      <w:pPr>
        <w:rPr>
          <w:rFonts w:ascii="Times New Roman" w:hAnsi="Times New Roman"/>
          <w:sz w:val="24"/>
          <w:szCs w:val="24"/>
        </w:rPr>
      </w:pPr>
    </w:p>
    <w:p w:rsidR="001E6105" w:rsidRPr="00362420" w:rsidRDefault="001E6105" w:rsidP="001E6105">
      <w:pPr>
        <w:rPr>
          <w:rFonts w:ascii="Times New Roman" w:hAnsi="Times New Roman"/>
          <w:sz w:val="24"/>
          <w:szCs w:val="24"/>
        </w:rPr>
      </w:pPr>
      <w:r w:rsidRPr="00362420">
        <w:rPr>
          <w:rFonts w:ascii="Times New Roman" w:hAnsi="Times New Roman"/>
          <w:sz w:val="24"/>
          <w:szCs w:val="24"/>
        </w:rPr>
        <w:t>Editora Rocco. 2015. ISBN: 978-85-325-2981-7. Português. Capa tipo Brochura. 232 páginas</w:t>
      </w:r>
    </w:p>
    <w:p w:rsidR="001E6105" w:rsidRPr="00362420" w:rsidRDefault="001E6105" w:rsidP="001E6105">
      <w:pPr>
        <w:rPr>
          <w:rFonts w:ascii="Times New Roman" w:hAnsi="Times New Roman"/>
          <w:sz w:val="24"/>
          <w:szCs w:val="24"/>
        </w:rPr>
      </w:pPr>
      <w:r w:rsidRPr="00362420">
        <w:rPr>
          <w:rFonts w:ascii="Times New Roman" w:hAnsi="Times New Roman"/>
          <w:sz w:val="24"/>
          <w:szCs w:val="24"/>
        </w:rPr>
        <w:t xml:space="preserve"> </w:t>
      </w:r>
    </w:p>
    <w:p w:rsidR="001E6105" w:rsidRPr="001E6105" w:rsidRDefault="001E6105" w:rsidP="001E6105">
      <w:pPr>
        <w:rPr>
          <w:rFonts w:ascii="Times New Roman" w:hAnsi="Times New Roman"/>
          <w:b/>
          <w:sz w:val="28"/>
          <w:szCs w:val="28"/>
        </w:rPr>
      </w:pPr>
      <w:r w:rsidRPr="001E6105">
        <w:rPr>
          <w:rFonts w:ascii="Times New Roman" w:hAnsi="Times New Roman"/>
          <w:b/>
          <w:sz w:val="28"/>
          <w:szCs w:val="28"/>
        </w:rPr>
        <w:t>Release</w:t>
      </w:r>
    </w:p>
    <w:p w:rsidR="001E6105" w:rsidRPr="00362420" w:rsidRDefault="001E6105" w:rsidP="001E6105">
      <w:pPr>
        <w:rPr>
          <w:rFonts w:ascii="Times New Roman" w:hAnsi="Times New Roman"/>
          <w:color w:val="373737"/>
          <w:sz w:val="24"/>
          <w:szCs w:val="24"/>
          <w:shd w:val="clear" w:color="auto" w:fill="E4E6E5"/>
        </w:rPr>
      </w:pPr>
    </w:p>
    <w:p w:rsidR="001E6105" w:rsidRPr="00362420" w:rsidRDefault="001E6105" w:rsidP="001E6105">
      <w:pPr>
        <w:rPr>
          <w:rFonts w:ascii="Times New Roman" w:hAnsi="Times New Roman"/>
          <w:sz w:val="24"/>
          <w:szCs w:val="24"/>
        </w:rPr>
      </w:pPr>
      <w:r w:rsidRPr="00362420">
        <w:rPr>
          <w:rFonts w:ascii="Times New Roman" w:hAnsi="Times New Roman"/>
          <w:sz w:val="24"/>
          <w:szCs w:val="24"/>
        </w:rPr>
        <w:t xml:space="preserve">Uma janela na Praça Tiradentes, as reminiscências trazidas pelo casario do subúrbio, o anônimo que maneja uma pipa invisível, todos os dias, na esquina da Rua Mem de Sá. O Rio de Janeiro é cenário primordial para </w:t>
      </w:r>
      <w:r w:rsidRPr="00362420">
        <w:rPr>
          <w:rFonts w:ascii="Times New Roman" w:hAnsi="Times New Roman"/>
          <w:i/>
          <w:sz w:val="24"/>
          <w:szCs w:val="24"/>
        </w:rPr>
        <w:t>Na dobra do dia</w:t>
      </w:r>
      <w:r w:rsidRPr="00362420">
        <w:rPr>
          <w:rFonts w:ascii="Times New Roman" w:hAnsi="Times New Roman"/>
          <w:sz w:val="24"/>
          <w:szCs w:val="24"/>
        </w:rPr>
        <w:t xml:space="preserve">, primeiro livro de crônicas de Marcelo Moutinho, autor cuja delicadeza e zelo com a palavra desenham um estilo próprio, já evidente em três elogiados volumes de contos. </w:t>
      </w:r>
    </w:p>
    <w:p w:rsidR="001E6105" w:rsidRPr="00362420" w:rsidRDefault="001E6105" w:rsidP="001E6105">
      <w:pPr>
        <w:rPr>
          <w:rFonts w:ascii="Times New Roman" w:hAnsi="Times New Roman"/>
          <w:sz w:val="24"/>
          <w:szCs w:val="24"/>
        </w:rPr>
      </w:pPr>
      <w:r w:rsidRPr="00362420">
        <w:rPr>
          <w:rFonts w:ascii="Times New Roman" w:hAnsi="Times New Roman"/>
          <w:sz w:val="24"/>
          <w:szCs w:val="24"/>
        </w:rPr>
        <w:t>Ao adotar o universo carioca como ponto de partida para sua lente de cronista, retoma um traço um tanto esquecido nos relatos atuais do gênero. Fazendo jus à tradição de João do Rio e Paulo Mendes Campos, Machado de Assis e Rubem Braga, Moutinho persegue as miudezas, as marcas ao rés do chão, a matéria ordinária dos dias — não apenas banal, mas traiçoeira. Cria relatos de lirismo ligeiro e de assombro, mas também registros atentos de costumes e personagens, fissuras na ordem do mundo, ironias ocultas no vaivém de encontros e desencontros, diapasões do cotidiano.</w:t>
      </w:r>
    </w:p>
    <w:p w:rsidR="001E6105" w:rsidRPr="00362420" w:rsidRDefault="001E6105" w:rsidP="001E6105">
      <w:pPr>
        <w:rPr>
          <w:rFonts w:ascii="Times New Roman" w:hAnsi="Times New Roman"/>
          <w:sz w:val="24"/>
          <w:szCs w:val="24"/>
        </w:rPr>
      </w:pPr>
      <w:r w:rsidRPr="00362420">
        <w:rPr>
          <w:rFonts w:ascii="Times New Roman" w:hAnsi="Times New Roman"/>
          <w:sz w:val="24"/>
          <w:szCs w:val="24"/>
        </w:rPr>
        <w:t xml:space="preserve">Não à toa, </w:t>
      </w:r>
      <w:r w:rsidRPr="00362420">
        <w:rPr>
          <w:rFonts w:ascii="Times New Roman" w:hAnsi="Times New Roman"/>
          <w:i/>
          <w:sz w:val="24"/>
          <w:szCs w:val="24"/>
        </w:rPr>
        <w:t>Na dobra do dia</w:t>
      </w:r>
      <w:r w:rsidRPr="00362420">
        <w:rPr>
          <w:rFonts w:ascii="Times New Roman" w:hAnsi="Times New Roman"/>
          <w:sz w:val="24"/>
          <w:szCs w:val="24"/>
        </w:rPr>
        <w:t xml:space="preserve"> é dividido em duas partes — “Pequenos amores da armadilha terrestre” e “As ruas pensam”, frases retiradas de Paulo Mendes Campos e João do Rio, respectivamente. Quando não são as pulsações das ruas, é o espaço doméstico, com suas ciladas, que invade os textos. Os mistérios da casa vazia, o amor desmantelado, a nostalgia no chiado de um long-play. Ecos da memória — a algaravia dos carnavais da infância, a traição na escolha do time de futebol. Às vezes, as crônicas trazem também notícias de alhures. Como a chuva que cai sobre o México, invisível e desconcertante, pondo “um enfeite qualquer na tristeza”. Ou as semelhanças entre quem foi menino durante a ditadura militar, no Brasil e em outros países da América Latina.</w:t>
      </w:r>
    </w:p>
    <w:p w:rsidR="001E6105" w:rsidRPr="00362420" w:rsidRDefault="001E6105" w:rsidP="001E6105">
      <w:pPr>
        <w:rPr>
          <w:rFonts w:ascii="Times New Roman" w:hAnsi="Times New Roman"/>
          <w:sz w:val="24"/>
          <w:szCs w:val="24"/>
        </w:rPr>
      </w:pPr>
      <w:r w:rsidRPr="00362420">
        <w:rPr>
          <w:rFonts w:ascii="Times New Roman" w:hAnsi="Times New Roman"/>
          <w:sz w:val="24"/>
          <w:szCs w:val="24"/>
        </w:rPr>
        <w:t>Como no texto que dá título ao livro, Moutinho investe no espaço fugidio, na “hora imprecisa”, no instante em que “a cidade é borda”. Traço inequívoco de sua literatura, a melancolia dá o tom dos relatos. Mas também um humor fino e surpreendente, forjado na descontração dos bares e na perspicácia dos sambas antigos, a nos lembrar que chope de verdade é com colarinho e que, sim, há botequins que encerram um universo inteiro. São páginas onde a leveza é só disfarce, a revelar: é nas cenas inusitadas, fiapos quase invisíveis na trama da cidade, que pulsa a matéria densa da literatura.</w:t>
      </w:r>
    </w:p>
    <w:p w:rsidR="001E7B81" w:rsidRDefault="001E7B81"/>
    <w:sectPr w:rsidR="001E7B81" w:rsidSect="001E7B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05"/>
    <w:rsid w:val="001E6105"/>
    <w:rsid w:val="001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2D60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105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105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2066</Characters>
  <Application>Microsoft Macintosh Word</Application>
  <DocSecurity>0</DocSecurity>
  <Lines>17</Lines>
  <Paragraphs>4</Paragraphs>
  <ScaleCrop>false</ScaleCrop>
  <Company>ma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so</dc:creator>
  <cp:keywords/>
  <dc:description/>
  <cp:lastModifiedBy>ju so</cp:lastModifiedBy>
  <cp:revision>1</cp:revision>
  <dcterms:created xsi:type="dcterms:W3CDTF">2016-05-24T16:14:00Z</dcterms:created>
  <dcterms:modified xsi:type="dcterms:W3CDTF">2016-05-24T16:16:00Z</dcterms:modified>
</cp:coreProperties>
</file>